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14" w:rsidRPr="00B76E02" w:rsidRDefault="00135B14" w:rsidP="006616E7">
      <w:pPr>
        <w:rPr>
          <w:sz w:val="20"/>
          <w:szCs w:val="20"/>
        </w:rPr>
      </w:pPr>
    </w:p>
    <w:p w:rsidR="00135B14" w:rsidRPr="00083287" w:rsidRDefault="00135B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135B14" w:rsidRPr="00083287" w:rsidRDefault="00135B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135B14" w:rsidRDefault="00135B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135B14" w:rsidRPr="00083287" w:rsidRDefault="00135B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135B14" w:rsidRDefault="00135B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E262A0">
        <w:rPr>
          <w:rFonts w:eastAsia="Times New Roman"/>
          <w:b/>
          <w:noProof/>
          <w:sz w:val="20"/>
          <w:szCs w:val="20"/>
        </w:rPr>
        <w:t>BARBICAN®</w:t>
      </w:r>
    </w:p>
    <w:p w:rsidR="00135B14" w:rsidRPr="00310EB1" w:rsidRDefault="00135B14" w:rsidP="00310EB1">
      <w:pPr>
        <w:outlineLvl w:val="0"/>
        <w:rPr>
          <w:rFonts w:eastAsia="Times New Roman"/>
          <w:b/>
          <w:sz w:val="20"/>
          <w:szCs w:val="20"/>
        </w:rPr>
      </w:pPr>
    </w:p>
    <w:p w:rsidR="00135B14" w:rsidRPr="00B76E02" w:rsidRDefault="00135B14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135B14" w:rsidRPr="00B76E02" w:rsidRDefault="00135B14" w:rsidP="00F64519">
      <w:pPr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135B14" w:rsidRPr="00331082" w:rsidRDefault="00135B1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135B14" w:rsidRPr="00331082" w:rsidRDefault="00135B1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 xml:space="preserve">1000mm High, Post Dimensions: 60 x 60mm (3000mm Post Centres) </w:t>
      </w:r>
    </w:p>
    <w:p w:rsidR="00135B14" w:rsidRDefault="00135B1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1250mm High, Post Dimensions: 60 x 60mm (3000mm Post Centres) </w:t>
      </w:r>
    </w:p>
    <w:p w:rsidR="00135B14" w:rsidRDefault="00135B1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1500mm High, Post Dimensions: 60 x 60mm (3000mm Post Centres) </w:t>
      </w:r>
    </w:p>
    <w:p w:rsidR="00135B14" w:rsidRDefault="00135B1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1800mm High, Post Dimensions: 60 x 60mm (3000mm Post Centres) </w:t>
      </w:r>
    </w:p>
    <w:p w:rsidR="00135B14" w:rsidRDefault="00135B1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2000mm High, Post Dimensions: 60 x 60mm (3000mm Post Centres) </w:t>
      </w:r>
    </w:p>
    <w:p w:rsidR="00135B14" w:rsidRDefault="00135B1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2500mm High, Post Dimensions: 80 x 60mm (3000mm Post Centres) </w:t>
      </w:r>
    </w:p>
    <w:p w:rsidR="00135B14" w:rsidRDefault="00135B1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2900mm High, Post Dimensions: 80 x 60mm (2484mm Post Centres) </w:t>
      </w:r>
    </w:p>
    <w:p w:rsidR="00135B14" w:rsidRDefault="00135B14" w:rsidP="009079E2">
      <w:pPr>
        <w:spacing w:after="0"/>
        <w:outlineLvl w:val="0"/>
        <w:rPr>
          <w:color w:val="000000"/>
          <w:sz w:val="20"/>
          <w:szCs w:val="20"/>
        </w:rPr>
      </w:pPr>
      <w:r w:rsidRPr="00E262A0">
        <w:rPr>
          <w:noProof/>
          <w:color w:val="000000"/>
          <w:sz w:val="20"/>
          <w:szCs w:val="20"/>
        </w:rPr>
        <w:t xml:space="preserve">3000mm High, Post Dimensions: 80 x 60mm (2484mm Post Centres) </w:t>
      </w:r>
    </w:p>
    <w:p w:rsidR="00135B14" w:rsidRPr="009079E2" w:rsidRDefault="00135B14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E262A0">
        <w:rPr>
          <w:i/>
          <w:noProof/>
          <w:color w:val="000000"/>
          <w:sz w:val="20"/>
          <w:szCs w:val="20"/>
        </w:rPr>
        <w:t>* Delete above as required</w:t>
      </w:r>
    </w:p>
    <w:p w:rsidR="00135B14" w:rsidRDefault="00135B14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135B14" w:rsidRPr="00FB3F44" w:rsidRDefault="00135B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Panel Construction:</w:t>
      </w:r>
    </w:p>
    <w:p w:rsidR="00135B14" w:rsidRPr="00FB3F44" w:rsidRDefault="00135B14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E262A0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hollow sections rails 60 x 40mm (3 rails if 3000mm high).</w:t>
      </w:r>
    </w:p>
    <w:p w:rsidR="00135B14" w:rsidRDefault="00135B14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135B14" w:rsidRPr="00E60DB2" w:rsidRDefault="00135B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Pale Construction:</w:t>
      </w:r>
    </w:p>
    <w:p w:rsidR="00135B14" w:rsidRDefault="00135B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>Vertical rectangular hollow section 25 x 25mm pales are passed through the rails with standard spacing at 129mm centres. The tops of pales are cut at 45 degrees and left open as standard to form a point.</w:t>
      </w:r>
    </w:p>
    <w:p w:rsidR="00135B14" w:rsidRDefault="00135B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135B14" w:rsidRPr="00EE0406" w:rsidRDefault="00135B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E262A0">
        <w:rPr>
          <w:rFonts w:asciiTheme="minorHAnsi" w:hAnsiTheme="minorHAnsi"/>
          <w:b/>
          <w:noProof/>
          <w:sz w:val="20"/>
        </w:rPr>
        <w:t>Posts:</w:t>
      </w:r>
    </w:p>
    <w:p w:rsidR="00135B14" w:rsidRPr="00EE0406" w:rsidRDefault="00135B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E262A0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135B14" w:rsidRPr="00EE0406" w:rsidRDefault="00135B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135B14" w:rsidRDefault="00135B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Post dimension and top designed to [mount CCTV camera / lighting], [hold barbed wire / razor wire / other / security topping/rotaspike].  * Delete as Required</w:t>
      </w:r>
    </w:p>
    <w:p w:rsidR="00135B14" w:rsidRDefault="00135B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135B14" w:rsidRDefault="00135B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135B14" w:rsidRDefault="00135B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135B14" w:rsidRDefault="00135B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135B14" w:rsidRPr="007B520B" w:rsidRDefault="00135B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135B14" w:rsidRDefault="00135B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135B14" w:rsidRDefault="00135B1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135B14" w:rsidRPr="00331082" w:rsidRDefault="00135B14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135B14" w:rsidRPr="00331082" w:rsidRDefault="00135B1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135B14" w:rsidRPr="00B76E02" w:rsidRDefault="00135B14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135B14" w:rsidRDefault="00135B14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135B14" w:rsidRDefault="00135B14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135B14" w:rsidRDefault="00135B14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E262A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135B14" w:rsidRPr="009065E3" w:rsidRDefault="00135B14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135B14" w:rsidRDefault="00135B14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135B14" w:rsidRDefault="00135B14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35B14" w:rsidRDefault="00135B14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E262A0">
        <w:rPr>
          <w:noProof/>
          <w:sz w:val="20"/>
          <w:szCs w:val="20"/>
        </w:rPr>
        <w:t>Marine coating required as installation is within 500m of salt water or estuary.</w:t>
      </w:r>
    </w:p>
    <w:p w:rsidR="00135B14" w:rsidRDefault="00135B1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135B14" w:rsidRPr="001E348A" w:rsidRDefault="00135B1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E262A0">
        <w:rPr>
          <w:i/>
          <w:noProof/>
          <w:sz w:val="20"/>
          <w:szCs w:val="20"/>
        </w:rPr>
        <w:t>* Delete above as required</w:t>
      </w:r>
    </w:p>
    <w:p w:rsidR="00135B14" w:rsidRDefault="00135B14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135B14" w:rsidRDefault="00135B14" w:rsidP="002F49A5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sz w:val="20"/>
          <w:szCs w:val="20"/>
          <w:lang w:eastAsia="en-GB"/>
        </w:rPr>
        <w:t>Finials:</w:t>
      </w:r>
    </w:p>
    <w:p w:rsidR="00135B14" w:rsidRPr="002F49A5" w:rsidRDefault="00135B14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[No Finial]</w:t>
      </w:r>
    </w:p>
    <w:p w:rsidR="00135B14" w:rsidRDefault="00135B14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[K]</w:t>
      </w:r>
    </w:p>
    <w:p w:rsidR="00135B14" w:rsidRDefault="00135B14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[L]</w:t>
      </w:r>
    </w:p>
    <w:p w:rsidR="00135B14" w:rsidRDefault="00135B14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135B14" w:rsidRDefault="00135B14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35B14" w:rsidRPr="009065E3" w:rsidRDefault="00135B14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E262A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135B14" w:rsidRPr="00B76E02" w:rsidRDefault="00135B14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135B14" w:rsidRDefault="00135B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135B14" w:rsidRDefault="00135B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135B14" w:rsidRDefault="00135B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135B14" w:rsidRDefault="00135B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135B14" w:rsidRDefault="00135B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135B14" w:rsidRPr="009065E3" w:rsidRDefault="00135B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E262A0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135B14" w:rsidRDefault="00135B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135B14" w:rsidRDefault="00135B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E262A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135B14" w:rsidRDefault="00135B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135B14" w:rsidRPr="00B76E02" w:rsidRDefault="00135B14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135B14" w:rsidRPr="002F49A5" w:rsidRDefault="00135B14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135B14" w:rsidRDefault="00135B1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135B14" w:rsidRDefault="00135B14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135B14" w:rsidSect="00135B1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:rsidR="00135B14" w:rsidRDefault="00135B1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135B14" w:rsidSect="00135B14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14" w:rsidRDefault="00135B14" w:rsidP="00D8153F">
      <w:pPr>
        <w:spacing w:after="0" w:line="240" w:lineRule="auto"/>
      </w:pPr>
      <w:r>
        <w:separator/>
      </w:r>
    </w:p>
  </w:endnote>
  <w:endnote w:type="continuationSeparator" w:id="0">
    <w:p w:rsidR="00135B14" w:rsidRDefault="00135B14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14" w:rsidRDefault="00135B14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14" w:rsidRDefault="00135B14" w:rsidP="00D8153F">
      <w:pPr>
        <w:spacing w:after="0" w:line="240" w:lineRule="auto"/>
      </w:pPr>
      <w:r>
        <w:separator/>
      </w:r>
    </w:p>
  </w:footnote>
  <w:footnote w:type="continuationSeparator" w:id="0">
    <w:p w:rsidR="00135B14" w:rsidRDefault="00135B14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14" w:rsidRDefault="00135B14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E262A0">
      <w:rPr>
        <w:noProof/>
      </w:rPr>
      <w:t>9</w:t>
    </w:r>
    <w:r>
      <w:t>/Q40/</w:t>
    </w:r>
    <w:r w:rsidRPr="00E262A0">
      <w:rPr>
        <w:noProof/>
      </w:rPr>
      <w:t>1119</w:t>
    </w:r>
    <w:r>
      <w:t>/</w:t>
    </w:r>
    <w:r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E262A0">
      <w:rPr>
        <w:noProof/>
      </w:rPr>
      <w:t>9</w:t>
    </w:r>
    <w:r>
      <w:t>/Q40/</w:t>
    </w:r>
    <w:r w:rsidRPr="00E262A0">
      <w:rPr>
        <w:noProof/>
      </w:rPr>
      <w:t>1119</w:t>
    </w:r>
    <w:r>
      <w:t>/</w:t>
    </w:r>
    <w:r w:rsidRPr="00E262A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0E7B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529F"/>
    <w:rsid w:val="00116D1D"/>
    <w:rsid w:val="00117CDA"/>
    <w:rsid w:val="00120860"/>
    <w:rsid w:val="00121E13"/>
    <w:rsid w:val="00122276"/>
    <w:rsid w:val="001254B8"/>
    <w:rsid w:val="001322ED"/>
    <w:rsid w:val="00135B14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67F98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2</cp:revision>
  <cp:lastPrinted>2020-08-19T14:37:00Z</cp:lastPrinted>
  <dcterms:created xsi:type="dcterms:W3CDTF">2020-09-02T13:12:00Z</dcterms:created>
  <dcterms:modified xsi:type="dcterms:W3CDTF">2020-09-02T15:42:00Z</dcterms:modified>
</cp:coreProperties>
</file>